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10598" w:type="dxa"/>
        <w:tblLook w:val="04A0"/>
      </w:tblPr>
      <w:tblGrid>
        <w:gridCol w:w="4754"/>
      </w:tblGrid>
      <w:tr w:rsidR="00841B97" w:rsidTr="00841B97"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B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A829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A8C" w:rsidRDefault="00181D48" w:rsidP="00A54A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XXXVII</w:t>
            </w:r>
            <w:r w:rsidR="004228A4" w:rsidRPr="00422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4A8C">
              <w:rPr>
                <w:rFonts w:ascii="Times New Roman" w:hAnsi="Times New Roman"/>
                <w:sz w:val="28"/>
                <w:szCs w:val="28"/>
              </w:rPr>
              <w:t>сессии Совета</w:t>
            </w:r>
          </w:p>
          <w:p w:rsidR="00A54A8C" w:rsidRDefault="00A54A8C" w:rsidP="00A54A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A54A8C" w:rsidRDefault="00A54A8C" w:rsidP="00A54A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района </w:t>
            </w:r>
            <w:r w:rsidR="0006547E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06547E" w:rsidRPr="00422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  <w:p w:rsidR="00841B97" w:rsidRPr="00FB1D98" w:rsidRDefault="00A54A8C" w:rsidP="00FB1D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81D48">
              <w:rPr>
                <w:rFonts w:ascii="Times New Roman" w:hAnsi="Times New Roman"/>
                <w:sz w:val="28"/>
                <w:szCs w:val="28"/>
              </w:rPr>
              <w:t>22декбаря 2016 г.</w:t>
            </w:r>
            <w:r w:rsidR="000654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181D48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</w:tbl>
    <w:p w:rsidR="00841B97" w:rsidRDefault="00343958" w:rsidP="00841B97">
      <w:pPr>
        <w:spacing w:after="0" w:line="240" w:lineRule="auto"/>
        <w:jc w:val="center"/>
      </w:pPr>
      <w:r w:rsidRPr="00343958">
        <w:rPr>
          <w:noProof/>
          <w:lang w:eastAsia="ru-RU"/>
        </w:rPr>
        <w:drawing>
          <wp:inline distT="0" distB="0" distL="0" distR="0">
            <wp:extent cx="7981950" cy="5029200"/>
            <wp:effectExtent l="19050" t="0" r="0" b="0"/>
            <wp:docPr id="1" name="Рисунок 2" descr="\\Arch\arch общая\Кайнова ЛИ\8888888888\ПЗЗ ОСНОВ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rch\arch общая\Кайнова ЛИ\8888888888\ПЗЗ ОСНОВНО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7625" cy="5051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841B97" w:rsidRDefault="00841B97" w:rsidP="00841B97">
      <w:pPr>
        <w:pStyle w:val="a5"/>
        <w:spacing w:after="0"/>
        <w:ind w:left="1276"/>
      </w:pPr>
      <w:r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В.Д.Шабалин</w:t>
      </w:r>
    </w:p>
    <w:sectPr w:rsidR="00841B97" w:rsidSect="00841B97">
      <w:pgSz w:w="16838" w:h="11906" w:orient="landscape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7E14"/>
    <w:rsid w:val="0006547E"/>
    <w:rsid w:val="00077E14"/>
    <w:rsid w:val="000A3E29"/>
    <w:rsid w:val="00181D48"/>
    <w:rsid w:val="001E79BA"/>
    <w:rsid w:val="00343958"/>
    <w:rsid w:val="00377540"/>
    <w:rsid w:val="004228A4"/>
    <w:rsid w:val="006437D0"/>
    <w:rsid w:val="006D4B6E"/>
    <w:rsid w:val="00841B97"/>
    <w:rsid w:val="00847D7B"/>
    <w:rsid w:val="008F3AEA"/>
    <w:rsid w:val="009812B8"/>
    <w:rsid w:val="009D2D79"/>
    <w:rsid w:val="00A54A8C"/>
    <w:rsid w:val="00A829B6"/>
    <w:rsid w:val="00AC1802"/>
    <w:rsid w:val="00AD631E"/>
    <w:rsid w:val="00C41F93"/>
    <w:rsid w:val="00E43CCD"/>
    <w:rsid w:val="00F0269C"/>
    <w:rsid w:val="00F1762D"/>
    <w:rsid w:val="00FB1D98"/>
    <w:rsid w:val="00FF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841B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4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4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4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dcterms:created xsi:type="dcterms:W3CDTF">2016-04-26T10:43:00Z</dcterms:created>
  <dcterms:modified xsi:type="dcterms:W3CDTF">2016-12-23T07:44:00Z</dcterms:modified>
</cp:coreProperties>
</file>